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094E5" w14:textId="77777777" w:rsidR="00D823DD" w:rsidRDefault="00384566" w:rsidP="00D5564B">
      <w:pPr>
        <w:jc w:val="center"/>
        <w:rPr>
          <w:b/>
          <w:sz w:val="32"/>
          <w:szCs w:val="32"/>
        </w:rPr>
      </w:pPr>
      <w:r w:rsidRPr="00D5564B">
        <w:rPr>
          <w:b/>
          <w:sz w:val="32"/>
          <w:szCs w:val="32"/>
        </w:rPr>
        <w:t>Design a Token Economy to Motivate Completing Everyday Chores</w:t>
      </w:r>
    </w:p>
    <w:p w14:paraId="4BC11846" w14:textId="77777777" w:rsidR="00D5564B" w:rsidRDefault="00D5564B" w:rsidP="00D5564B">
      <w:pPr>
        <w:jc w:val="center"/>
        <w:rPr>
          <w:b/>
          <w:sz w:val="32"/>
          <w:szCs w:val="32"/>
        </w:rPr>
      </w:pPr>
    </w:p>
    <w:p w14:paraId="49CD1410" w14:textId="0327AC4B" w:rsidR="00D5564B" w:rsidRDefault="00D5564B" w:rsidP="00D5564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Select a behavior to change: Make a list of chores you must do but dislike doing. Describe the chores specifically.</w:t>
      </w:r>
    </w:p>
    <w:p w14:paraId="240970EB" w14:textId="77777777" w:rsidR="00D5564B" w:rsidRDefault="00D5564B" w:rsidP="00D5564B">
      <w:pPr>
        <w:ind w:left="360"/>
        <w:rPr>
          <w:sz w:val="32"/>
          <w:szCs w:val="32"/>
        </w:rPr>
      </w:pPr>
    </w:p>
    <w:p w14:paraId="0EE78F02" w14:textId="3033E0B0" w:rsidR="00D5564B" w:rsidRDefault="00D5564B" w:rsidP="00D5564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Describe how you would establish a baseline.</w:t>
      </w:r>
    </w:p>
    <w:p w14:paraId="513F7B6E" w14:textId="77777777" w:rsidR="00D5564B" w:rsidRPr="00D5564B" w:rsidRDefault="00D5564B" w:rsidP="00D5564B">
      <w:pPr>
        <w:rPr>
          <w:sz w:val="32"/>
          <w:szCs w:val="32"/>
        </w:rPr>
      </w:pPr>
    </w:p>
    <w:p w14:paraId="267D4E5C" w14:textId="03DC75A9" w:rsidR="00D5564B" w:rsidRDefault="00D5564B" w:rsidP="00D5564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Describe how you would set up a token economy.</w:t>
      </w:r>
    </w:p>
    <w:p w14:paraId="3B9A76DD" w14:textId="77777777" w:rsidR="00D5564B" w:rsidRPr="00D5564B" w:rsidRDefault="00D5564B" w:rsidP="00D5564B">
      <w:pPr>
        <w:rPr>
          <w:sz w:val="32"/>
          <w:szCs w:val="32"/>
        </w:rPr>
      </w:pPr>
    </w:p>
    <w:p w14:paraId="088F7DDE" w14:textId="0524CE29" w:rsidR="00D5564B" w:rsidRDefault="00D5564B" w:rsidP="00D5564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Identify the reinforcers.</w:t>
      </w:r>
    </w:p>
    <w:p w14:paraId="70059B90" w14:textId="77777777" w:rsidR="00D5564B" w:rsidRPr="00D5564B" w:rsidRDefault="00D5564B" w:rsidP="00D5564B">
      <w:pPr>
        <w:rPr>
          <w:sz w:val="32"/>
          <w:szCs w:val="32"/>
        </w:rPr>
      </w:pPr>
    </w:p>
    <w:p w14:paraId="33C419F6" w14:textId="61BE8368" w:rsidR="00D5564B" w:rsidRDefault="00D5564B" w:rsidP="00D5564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Describe how you will implement and monitor implementation of the token economy.</w:t>
      </w:r>
    </w:p>
    <w:p w14:paraId="64C40711" w14:textId="77777777" w:rsidR="00D5564B" w:rsidRPr="00D5564B" w:rsidRDefault="00D5564B" w:rsidP="00D5564B">
      <w:pPr>
        <w:rPr>
          <w:sz w:val="32"/>
          <w:szCs w:val="32"/>
        </w:rPr>
      </w:pPr>
    </w:p>
    <w:p w14:paraId="5EB1B01F" w14:textId="4F733EA5" w:rsidR="00D5564B" w:rsidRPr="00D5564B" w:rsidRDefault="00D5564B" w:rsidP="00D5564B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Evaluate the token economy.</w:t>
      </w:r>
      <w:bookmarkStart w:id="0" w:name="_GoBack"/>
      <w:bookmarkEnd w:id="0"/>
    </w:p>
    <w:sectPr w:rsidR="00D5564B" w:rsidRPr="00D5564B" w:rsidSect="00C24D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26183"/>
    <w:multiLevelType w:val="hybridMultilevel"/>
    <w:tmpl w:val="75AC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F2D4A"/>
    <w:multiLevelType w:val="hybridMultilevel"/>
    <w:tmpl w:val="CFF2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66"/>
    <w:rsid w:val="00384566"/>
    <w:rsid w:val="00C24DE8"/>
    <w:rsid w:val="00D5564B"/>
    <w:rsid w:val="00D8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3091A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350</Characters>
  <Application>Microsoft Macintosh Word</Application>
  <DocSecurity>0</DocSecurity>
  <Lines>2</Lines>
  <Paragraphs>1</Paragraphs>
  <ScaleCrop>false</ScaleCrop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2016-06-03T13:29:00Z</dcterms:created>
  <dcterms:modified xsi:type="dcterms:W3CDTF">2016-06-03T13:35:00Z</dcterms:modified>
</cp:coreProperties>
</file>